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5D5C3" w14:textId="1AA76865" w:rsidR="005047F1" w:rsidRPr="00E151B2" w:rsidRDefault="00E151B2" w:rsidP="00E151B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b/>
          <w:bCs/>
          <w:spacing w:val="16"/>
          <w:sz w:val="20"/>
          <w:szCs w:val="20"/>
          <w:bdr w:val="nil"/>
          <w:lang w:eastAsia="en-GB"/>
        </w:rPr>
      </w:pPr>
      <w:r w:rsidRPr="00E151B2">
        <w:rPr>
          <w:rFonts w:ascii="Times New Roman" w:eastAsia="Arial Unicode MS" w:hAnsi="Times New Roman" w:cs="Times New Roman"/>
          <w:b/>
          <w:bCs/>
          <w:spacing w:val="16"/>
          <w:sz w:val="20"/>
          <w:szCs w:val="20"/>
          <w:bdr w:val="nil"/>
          <w:lang w:eastAsia="en-GB"/>
        </w:rPr>
        <w:t>Priedas Nr. 1.3</w:t>
      </w:r>
    </w:p>
    <w:p w14:paraId="013D35D1" w14:textId="77777777" w:rsidR="00E151B2" w:rsidRPr="00A85160" w:rsidRDefault="00E151B2" w:rsidP="005047F1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</w:pPr>
    </w:p>
    <w:tbl>
      <w:tblPr>
        <w:tblpPr w:leftFromText="180" w:rightFromText="180" w:bottomFromText="160" w:vertAnchor="text" w:tblpX="-157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5"/>
        <w:gridCol w:w="2836"/>
        <w:gridCol w:w="4113"/>
      </w:tblGrid>
      <w:tr w:rsidR="002A2B52" w14:paraId="2D92E81D" w14:textId="77777777" w:rsidTr="00151557">
        <w:trPr>
          <w:trHeight w:val="2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2FAF33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bookmarkStart w:id="0" w:name="_Hlk1493971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Eil.</w:t>
            </w:r>
          </w:p>
          <w:p w14:paraId="3F60DBA5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D7118D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Reikalaujami parametrai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C90213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Būtini reikalavimai (siūlyti prekes lygiavertes, ar ne blogesnių savybių)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61610E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Tiekėjo siūlomų prekių techninės charakteristikos</w:t>
            </w:r>
          </w:p>
          <w:p w14:paraId="06D531E0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(Šioje skiltyje tiekėjas įrašo konkrečias charakteristikas, nepalikdamas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„ne mažiau“, „ne daugiau“, „ne platesniame“, „±“, „ne anksčiau“, „ne ilgiau“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ir pan., nepalieka sąvokos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„arba lygiavertis“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)</w:t>
            </w:r>
          </w:p>
          <w:p w14:paraId="3BE72568" w14:textId="77777777" w:rsidR="002A2B52" w:rsidRDefault="002A2B52">
            <w:pPr>
              <w:spacing w:after="0" w:line="240" w:lineRule="auto"/>
              <w:ind w:right="4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lt-LT"/>
              </w:rPr>
              <w:t>(stulpelį pildo tiekėjas)</w:t>
            </w:r>
          </w:p>
        </w:tc>
      </w:tr>
      <w:tr w:rsidR="002A2B52" w14:paraId="2C9538BD" w14:textId="77777777" w:rsidTr="00151557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DF787F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1EA9C7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642B0E" w14:textId="77777777" w:rsidR="002A2B52" w:rsidRDefault="002A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D4AA47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  <w:t>4</w:t>
            </w:r>
          </w:p>
        </w:tc>
      </w:tr>
      <w:tr w:rsidR="002A2B52" w14:paraId="098E0F22" w14:textId="77777777" w:rsidTr="00151557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AE876B" w14:textId="3953E704" w:rsidR="002A2B52" w:rsidRDefault="00007DDB" w:rsidP="002A2B5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Planetarinė maišyklė 10 l</w:t>
            </w:r>
            <w:r w:rsidR="002A2B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 xml:space="preserve"> </w:t>
            </w:r>
            <w:r w:rsidR="00FA1C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-</w:t>
            </w:r>
            <w:r w:rsidR="00C467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 xml:space="preserve"> </w:t>
            </w:r>
            <w:r w:rsidR="002A2B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1 vnt.</w:t>
            </w:r>
          </w:p>
        </w:tc>
      </w:tr>
      <w:tr w:rsidR="002A2B52" w14:paraId="60D01623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3730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E9E1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Gamintojas, prekės pavadinimas, modelis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347C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Būtina nurodyti gamintoją, prekės pavadinimą, modelį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210F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gamintoją, prekės pavadinimą, prekės modelį)</w:t>
            </w:r>
          </w:p>
        </w:tc>
      </w:tr>
      <w:tr w:rsidR="002A2B52" w14:paraId="2DDE69B3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26D1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DB32" w14:textId="5E2DE280" w:rsidR="002A2B52" w:rsidRPr="00FC7EDA" w:rsidRDefault="00FC7E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C7E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2A2B52" w:rsidRPr="00FC7E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Suteikiama garantija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DAA4" w14:textId="66BDD856" w:rsidR="002A2B52" w:rsidRDefault="002A2B52">
            <w:pPr>
              <w:snapToGrid w:val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Ne mažiau kaip </w:t>
            </w:r>
            <w:r w:rsidR="00EC4E73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mėn.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9860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highlight w:val="yellow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Prietaiso garantija ____ mėn.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konkretų skaičių)</w:t>
            </w:r>
          </w:p>
        </w:tc>
      </w:tr>
      <w:tr w:rsidR="00007DDB" w14:paraId="6AADFB2C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D52A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7DA1" w14:textId="763E9A34" w:rsidR="00007DDB" w:rsidRDefault="00007DDB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Įrangos žymėjimas CE ženklu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6D5E" w14:textId="5AAEAD95" w:rsidR="00007DDB" w:rsidRDefault="00007DDB" w:rsidP="00007DDB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turi būti pateikiamas sertifikatas, liudijimas ar kitas dokumentas, kuriais patvirtinama, kad Įranga atitinka ženklinimo reikalavimus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0E28" w14:textId="77777777" w:rsidR="00007DDB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5FEB8DDB" w14:textId="6C9A1D59" w:rsidR="00007DDB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bus pateikiami sertifikatai, liudijimai ar kiti dokumentai, kuriais patvirtinama, kad Įranga atitinka ženklinimo reikalavimus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</w:t>
            </w:r>
          </w:p>
        </w:tc>
      </w:tr>
      <w:tr w:rsidR="00007DDB" w14:paraId="7A036529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C76A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EDB8" w14:textId="47DDC48A" w:rsidR="00007DDB" w:rsidRDefault="00007DDB" w:rsidP="00007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Kartu su įranga turės būti pateikiami dokumentai: vartotojo instrukcija, serviso dokumentacija.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F3C" w14:textId="21C9CAE2" w:rsidR="00007DDB" w:rsidRDefault="00007DDB" w:rsidP="00007DDB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Su įranga turės būti pateikti visi dokumentai: vartotojo instrukcija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lietuvių kalba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serviso dokumentacija.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1764" w14:textId="77777777" w:rsidR="00007DDB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70D6C2FD" w14:textId="2183489F" w:rsidR="00007DDB" w:rsidRDefault="00007DDB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>(Kartu su įranga bus pateikiami dokumentai: vartotojo instrukcija, serviso dokumentacija ir kt.)</w:t>
            </w:r>
          </w:p>
        </w:tc>
      </w:tr>
      <w:tr w:rsidR="00007DDB" w14:paraId="724CB59B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BC78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3B0E" w14:textId="4990EF30" w:rsidR="00007DDB" w:rsidRDefault="00007DDB" w:rsidP="00007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Rėmas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4D7" w14:textId="7DAA4BFE" w:rsidR="00007DDB" w:rsidRDefault="00007DDB" w:rsidP="00007DDB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Tvirtas maišyklės rėmas su dubens apsauga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60E" w14:textId="77777777" w:rsidR="00007DDB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268909E1" w14:textId="4485C7D0" w:rsidR="00007DDB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</w:p>
        </w:tc>
      </w:tr>
      <w:tr w:rsidR="00007DDB" w14:paraId="415D20C4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F658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4B56" w14:textId="45CF3716" w:rsidR="00007DDB" w:rsidRDefault="00007DDB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Dubuo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ED98" w14:textId="3495C095" w:rsidR="00007DDB" w:rsidRDefault="00007DDB" w:rsidP="00007DDB">
            <w:pPr>
              <w:pStyle w:val="ListParagraph"/>
              <w:snapToGrid w:val="0"/>
              <w:spacing w:line="254" w:lineRule="auto"/>
              <w:ind w:left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Dubuo nuimamas</w:t>
            </w:r>
            <w:r w:rsidR="00BD2B9E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pagamintas iš nerūdijančio plieno AISI304 arba lygiavertės medžiagos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E4A" w14:textId="39BF545E" w:rsidR="00007DDB" w:rsidRDefault="00BD2B9E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Nuimamas </w:t>
            </w:r>
            <w:r w:rsidR="00007DDB"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 w:rsidR="00007DD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 w:rsidR="00007DDB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7C145F14" w14:textId="085C8E67" w:rsidR="00BD2B9E" w:rsidRDefault="00BD2B9E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BD2B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lt-LT"/>
              </w:rPr>
              <w:t>Pagamintas iš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____________________ (įrašyti konkrečios medžiagos pavadinimą)</w:t>
            </w:r>
          </w:p>
          <w:p w14:paraId="7C50C331" w14:textId="6D8BF7CC" w:rsidR="00007DDB" w:rsidRDefault="00007DDB" w:rsidP="00007DDB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DDB" w14:paraId="6AA214E7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E3AF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7A4E" w14:textId="26041C34" w:rsidR="00007DDB" w:rsidRDefault="00007DDB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Dubens talpa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1FC" w14:textId="002BC09F" w:rsidR="00007DDB" w:rsidRPr="00FA1C0F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t-BR"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Dubens talpa ne mažiau nei 9 l, ne daugiau nei 10 l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6413" w14:textId="00FDA5A1" w:rsidR="00007DDB" w:rsidRDefault="00007DDB" w:rsidP="00007DDB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Dubens talpa  ____ l.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konkretų skaičių)</w:t>
            </w:r>
          </w:p>
        </w:tc>
      </w:tr>
      <w:tr w:rsidR="00007DDB" w14:paraId="58F32038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C040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4B63" w14:textId="0DFE0577" w:rsidR="00007DDB" w:rsidRDefault="00BD2B9E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Apsauga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03A2" w14:textId="28659CF6" w:rsidR="00007DDB" w:rsidRDefault="00BD2B9E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Yra apsauginiai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mikrojungikliai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dubens apsaugai bei dubeniui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AED" w14:textId="77777777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4AD1428E" w14:textId="65EF072B" w:rsidR="00007DDB" w:rsidRDefault="00007DDB" w:rsidP="00007DDB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DDB" w14:paraId="2CA9973A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EDFF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0775" w14:textId="1500F3A1" w:rsidR="00007DDB" w:rsidRDefault="00BD2B9E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Komplektacija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F9B6" w14:textId="4906F7A3" w:rsidR="00007DDB" w:rsidRDefault="00BD2B9E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Komplektacijoje ne mažiau 3 nuimami įrankiai: metalo mentelė, kablys, plaktuvas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0DF8" w14:textId="77777777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132C7C4F" w14:textId="405FF637" w:rsidR="00007DDB" w:rsidRDefault="00007DDB" w:rsidP="00007DDB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DDB" w14:paraId="378BED8B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4C37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79AE" w14:textId="4D7AB48E" w:rsidR="00007DDB" w:rsidRDefault="00BD2B9E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Greičiai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B552" w14:textId="0D17D508" w:rsidR="00007DDB" w:rsidRDefault="00BD2B9E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Ne mažiau nei trys darbiniai režimai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5983" w14:textId="77777777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431FD71B" w14:textId="3ECBBF26" w:rsidR="00007DDB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  <w:tr w:rsidR="00007DDB" w14:paraId="1369D18C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B2F5" w14:textId="77777777" w:rsidR="00007DDB" w:rsidRDefault="00007DDB" w:rsidP="00007DDB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11.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2318" w14:textId="1C299422" w:rsidR="00007DDB" w:rsidRDefault="00BD2B9E" w:rsidP="0000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Variklis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0B23" w14:textId="695A89FA" w:rsidR="00007DDB" w:rsidRDefault="00BD2B9E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Ventiliuojamas variklis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1AD" w14:textId="77777777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2B6D1921" w14:textId="5642AC8B" w:rsidR="00007DDB" w:rsidRDefault="00007DDB" w:rsidP="00007DDB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  <w:tr w:rsidR="00BD2B9E" w14:paraId="41711D71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9112" w14:textId="77777777" w:rsidR="00BD2B9E" w:rsidRDefault="00BD2B9E" w:rsidP="00BD2B9E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35A2" w14:textId="6B5EDDC8" w:rsidR="00BD2B9E" w:rsidRDefault="00BD2B9E" w:rsidP="00BD2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Galingumas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661" w14:textId="32B1BAAE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Bendras įrenginio galingumas ne mažiau nei 400W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85C" w14:textId="1404E942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Galingumas: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BD2B9E" w14:paraId="56430158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3E7C" w14:textId="77777777" w:rsidR="00BD2B9E" w:rsidRDefault="00BD2B9E" w:rsidP="00BD2B9E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EAFE" w14:textId="17D5D585" w:rsidR="00BD2B9E" w:rsidRDefault="00BD2B9E" w:rsidP="00BD2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Pajungimas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B35" w14:textId="7DB053C4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El. pajungimas vienfazis </w:t>
            </w:r>
            <w:r w:rsidRPr="00BD2B9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230/50/1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0BC" w14:textId="77777777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206ED08A" w14:textId="09C86569" w:rsidR="00BD2B9E" w:rsidRDefault="00BD2B9E" w:rsidP="00BD2B9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  <w:tr w:rsidR="00147E1F" w14:paraId="49BFE0C9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642F" w14:textId="7777777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4966" w14:textId="341D9BD0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Išmatavimai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9E3A" w14:textId="184DE302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Įrenginio išmatavimai ne di9desni nei 500x500x700h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4DB" w14:textId="7A7677CC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Maišyklės išmatavimai ____________ mm _____mm  ____ (h) mm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147E1F" w14:paraId="3FEAE340" w14:textId="77777777" w:rsidTr="00151557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9E1079" w14:textId="5A61C7ED" w:rsidR="00147E1F" w:rsidRDefault="00147E1F" w:rsidP="00147E1F">
            <w:pPr>
              <w:pStyle w:val="ListParagraph"/>
              <w:numPr>
                <w:ilvl w:val="0"/>
                <w:numId w:val="37"/>
              </w:numPr>
              <w:snapToGrid w:val="0"/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Planetarinė maišyklė 20 l</w:t>
            </w:r>
            <w:r w:rsidR="00DA1F0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 vnt.</w:t>
            </w:r>
          </w:p>
        </w:tc>
      </w:tr>
      <w:tr w:rsidR="00147E1F" w14:paraId="4D143E94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DA4E" w14:textId="7777777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A3D3" w14:textId="1A7C91B2" w:rsidR="00147E1F" w:rsidRDefault="00147E1F" w:rsidP="00147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Gamintojas, prekės pavadinimas, modelis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60E" w14:textId="37EE20EC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Būtina nurodyti gamintoją, prekės pavadinimą, modelį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16BD" w14:textId="4571CD9C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gamintoją, prekės pavadinimą, prekės modelį)</w:t>
            </w:r>
          </w:p>
        </w:tc>
      </w:tr>
      <w:tr w:rsidR="00147E1F" w14:paraId="364B586F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9F84" w14:textId="7777777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4612" w14:textId="39E9A546" w:rsidR="00147E1F" w:rsidRPr="00FC7EDA" w:rsidRDefault="00147E1F" w:rsidP="00147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E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FC7E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Suteikiama garantija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0672" w14:textId="537652D5" w:rsidR="00147E1F" w:rsidRDefault="00147E1F" w:rsidP="00147E1F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Ne mažiau kaip 12 mėn.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817" w14:textId="7D549E80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Prietaiso garantija ____ mėn.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konkretų skaičių)</w:t>
            </w:r>
          </w:p>
        </w:tc>
      </w:tr>
      <w:tr w:rsidR="00147E1F" w14:paraId="24D898E1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5825" w14:textId="7777777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14C" w14:textId="32518EA2" w:rsidR="00147E1F" w:rsidRDefault="00147E1F" w:rsidP="00147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Įrangos žymėjimas CE ženklu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0BE" w14:textId="7DD9B9AF" w:rsidR="00147E1F" w:rsidRDefault="00147E1F" w:rsidP="00147E1F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turi būti pateikiamas sertifikatas, liudijimas ar kitas dokumentas, kuriais patvirtinama, kad Įranga atitinka ženklinimo reikalavimus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0CD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640166FB" w14:textId="5FB5369F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bus pateikiami sertifikatai, liudijimai ar kiti dokumentai, kuriais patvirtinama, kad Įranga atitinka ženklinimo reikalavimus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</w:t>
            </w:r>
          </w:p>
        </w:tc>
      </w:tr>
      <w:tr w:rsidR="00147E1F" w14:paraId="7DA5CEC2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C695" w14:textId="7777777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099D" w14:textId="45FD5CE9" w:rsidR="00147E1F" w:rsidRDefault="00147E1F" w:rsidP="00147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Kartu su įranga turės būti pateikiami dokumentai: vartotojo instrukcija, serviso dokumentacija.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A74" w14:textId="23E226BF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Su įranga turės būti pateikti visi dokumentai: vartotojo instrukcija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lietuvių kalba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serviso dokumentacija.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2788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5D6EC5C4" w14:textId="18FA6473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>(Kartu su įranga bus pateikiami dokumentai: vartotojo instrukcija, serviso dokumentacija ir kt.)</w:t>
            </w:r>
          </w:p>
        </w:tc>
      </w:tr>
      <w:tr w:rsidR="00147E1F" w14:paraId="6328DC7F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F185" w14:textId="7777777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5DB2" w14:textId="58EC53A9" w:rsidR="00147E1F" w:rsidRDefault="00147E1F" w:rsidP="00147E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Rėmas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6276" w14:textId="7D5269F6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Tvirtas maišyklės rėmas su dubens apsauga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DF6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47B418D1" w14:textId="58853097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lt-LT"/>
              </w:rPr>
            </w:pPr>
          </w:p>
        </w:tc>
      </w:tr>
      <w:tr w:rsidR="00147E1F" w14:paraId="55F36788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D46C" w14:textId="7777777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F65E" w14:textId="7430F046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Dubuo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AC2" w14:textId="147E9B94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Dubuo nuimamas, pagamintas iš nerūdijančio plieno AISI304 arba lygiavertės medžiagos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0D7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Nuimamas 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59158B29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BD2B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lt-LT"/>
              </w:rPr>
              <w:t>Pagamintas iš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____________________ (įrašyti konkrečios medžiagos pavadinimą)</w:t>
            </w:r>
          </w:p>
          <w:p w14:paraId="3FE882EC" w14:textId="08A60286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7E1F" w14:paraId="0CABF586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DF6" w14:textId="7431721C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D726" w14:textId="2A8882AE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Dubens talpa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9CD" w14:textId="2389DF06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Dubens talpa ne mažiau nei 20 l, ne daugiau nei 21 l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B67" w14:textId="693E5E44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Dubens talpa  ____ l.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konkretų skaičių)</w:t>
            </w:r>
          </w:p>
        </w:tc>
      </w:tr>
      <w:tr w:rsidR="00147E1F" w14:paraId="44D05278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B767" w14:textId="457B5ACD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2F1" w14:textId="18B33DA8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Apsauga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05F" w14:textId="2F511F8A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Yra apsauginiai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mikrojungikliai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dubens apsaugai bei dubeniui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ABE0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0A785137" w14:textId="63BB9735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7E1F" w14:paraId="403D824A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4DF" w14:textId="35B6B051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93C" w14:textId="175599CD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Komplektacija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5B71" w14:textId="49FA16C1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Komplektacijoje ne mažiau 3 nuimami įrankiai: metalo mentelė, kablys, plaktuvas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B651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010BE42F" w14:textId="2EA4C5DD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7E1F" w14:paraId="19B3BE1B" w14:textId="77777777" w:rsidTr="00151557">
        <w:trPr>
          <w:trHeight w:val="6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38F6" w14:textId="2616EE45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10.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FFC5" w14:textId="4C2A10D9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Greičiai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091" w14:textId="04D5435B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Ne mažiau nei trys darbiniai režimai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A77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10BF65DE" w14:textId="0247818F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7E1F" w14:paraId="5C7C356E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DE17" w14:textId="45E6EF57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C863" w14:textId="16E957BF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Variklis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200" w14:textId="10D7FCED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Ventiliuojamas variklis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EF6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58F8D124" w14:textId="0C420F5D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47E1F" w14:paraId="1C0662AF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B79F" w14:textId="7F7D083E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12.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0F80" w14:textId="58269C6A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Galingumas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8F2" w14:textId="061D6938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Bendras įrenginio galingumas ne mažiau nei 1000W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8E6A" w14:textId="57BA844A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Galingumas: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147E1F" w14:paraId="17E112A2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5F10" w14:textId="08A4BB22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B192" w14:textId="2971FECC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Pajungimas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EFD4" w14:textId="1548B1E0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El. pajungimas vienfazis </w:t>
            </w:r>
            <w:r w:rsidRPr="00BD2B9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230/50/1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A915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1BB55DED" w14:textId="77777777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  <w:tr w:rsidR="00147E1F" w14:paraId="22633E76" w14:textId="77777777" w:rsidTr="00151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A147" w14:textId="3614B668" w:rsidR="00147E1F" w:rsidRDefault="00147E1F" w:rsidP="00147E1F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E222" w14:textId="4C4F41C7" w:rsidR="00147E1F" w:rsidRDefault="00147E1F" w:rsidP="00147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Išmatavimai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4D1" w14:textId="09925366" w:rsidR="00147E1F" w:rsidRDefault="00147E1F" w:rsidP="00147E1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Įrenginio išmatavimai ne di9desni nei 600x600x800h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ADD2" w14:textId="2DDEC7EB" w:rsidR="00147E1F" w:rsidRDefault="00147E1F" w:rsidP="00147E1F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Maišyklės išmatavimai ____________ mm _____mm ____ (h) mm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</w:tbl>
    <w:p w14:paraId="725BD150" w14:textId="000B4A0A" w:rsidR="002A2B52" w:rsidRPr="00796FF0" w:rsidRDefault="002A2B52" w:rsidP="00796FF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eastAsia="et-EE"/>
        </w:rPr>
      </w:pPr>
    </w:p>
    <w:p w14:paraId="20706D0A" w14:textId="77777777" w:rsidR="00BF73A0" w:rsidRPr="00BF73A0" w:rsidRDefault="00BF73A0" w:rsidP="00BF73A0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</w:pPr>
      <w:bookmarkStart w:id="1" w:name="_Pirkimo_sąlygų_2"/>
      <w:bookmarkEnd w:id="1"/>
      <w:r w:rsidRPr="008B74A6">
        <w:rPr>
          <w:rFonts w:ascii="Times New Roman" w:hAnsi="Times New Roman" w:cs="Times New Roman"/>
          <w:b/>
          <w:sz w:val="24"/>
          <w:szCs w:val="24"/>
        </w:rPr>
        <w:t>*</w:t>
      </w:r>
      <w:r w:rsidRPr="00BF73A0">
        <w:rPr>
          <w:rFonts w:ascii="Times New Roman" w:hAnsi="Times New Roman" w:cs="Times New Roman"/>
          <w:sz w:val="24"/>
          <w:szCs w:val="24"/>
        </w:rPr>
        <w:t xml:space="preserve"> - </w:t>
      </w:r>
      <w:r w:rsidRPr="00BF73A0">
        <w:rPr>
          <w:rFonts w:ascii="Times New Roman" w:hAnsi="Times New Roman" w:cs="Times New Roman"/>
          <w:i/>
          <w:sz w:val="20"/>
          <w:szCs w:val="20"/>
        </w:rPr>
        <w:t xml:space="preserve">Pirkimas vykdomas vadovaujantis Lietuvos Respublikos Aplinkos ministro 2011 m. birželio 28 d. įsakymo Nr. D1-508 </w:t>
      </w:r>
      <w:r w:rsidRPr="00BF73A0">
        <w:rPr>
          <w:rFonts w:ascii="Times New Roman" w:hAnsi="Times New Roman" w:cs="Times New Roman"/>
          <w:i/>
          <w:iCs/>
          <w:sz w:val="20"/>
          <w:szCs w:val="20"/>
        </w:rPr>
        <w:t>„Dėl aplinkos apsaugos kriterijų taikymo, vykdant žaliuosius pirkimus, tvarkos aprašo patvirtinimo“</w:t>
      </w:r>
      <w:r w:rsidRPr="00BF73A0">
        <w:rPr>
          <w:rFonts w:ascii="Times New Roman" w:hAnsi="Times New Roman" w:cs="Times New Roman"/>
          <w:i/>
          <w:sz w:val="20"/>
          <w:szCs w:val="20"/>
        </w:rPr>
        <w:t xml:space="preserve"> (aktualia redakcija) 4.4.4.4 punktu: prekė yra tvirta, </w:t>
      </w:r>
      <w:r w:rsidRPr="00BF73A0">
        <w:rPr>
          <w:rFonts w:ascii="Times New Roman" w:hAnsi="Times New Roman" w:cs="Times New Roman"/>
          <w:b/>
          <w:i/>
          <w:sz w:val="20"/>
          <w:szCs w:val="20"/>
        </w:rPr>
        <w:t>ilgaamžė</w:t>
      </w:r>
      <w:r w:rsidRPr="00BF73A0">
        <w:rPr>
          <w:rFonts w:ascii="Times New Roman" w:hAnsi="Times New Roman" w:cs="Times New Roman"/>
          <w:i/>
          <w:sz w:val="20"/>
          <w:szCs w:val="20"/>
        </w:rPr>
        <w:t>, funkcionali, ji ar jos sudedamosios dalys tinka naudoti daug kartų ir (ar) lengvai pataisomos, ir (ar) pakeičiamos.</w:t>
      </w:r>
    </w:p>
    <w:bookmarkEnd w:id="0"/>
    <w:p w14:paraId="3B366E55" w14:textId="7D404463" w:rsidR="005047F1" w:rsidRPr="001B78CE" w:rsidRDefault="005047F1" w:rsidP="001B78C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lang w:eastAsia="et-EE"/>
        </w:rPr>
      </w:pPr>
    </w:p>
    <w:sectPr w:rsidR="005047F1" w:rsidRPr="001B78CE" w:rsidSect="002E63F6">
      <w:footerReference w:type="default" r:id="rId11"/>
      <w:pgSz w:w="12240" w:h="15840"/>
      <w:pgMar w:top="1701" w:right="567" w:bottom="1134" w:left="1701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98D0" w14:textId="77777777" w:rsidR="00A34285" w:rsidRDefault="00A34285">
      <w:pPr>
        <w:spacing w:after="0" w:line="240" w:lineRule="auto"/>
      </w:pPr>
      <w:r>
        <w:separator/>
      </w:r>
    </w:p>
  </w:endnote>
  <w:endnote w:type="continuationSeparator" w:id="0">
    <w:p w14:paraId="0EE1F106" w14:textId="77777777" w:rsidR="00A34285" w:rsidRDefault="00A34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Mach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06243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FA5A20" w14:textId="00FBFC75" w:rsidR="00125316" w:rsidRDefault="001253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3AA">
          <w:rPr>
            <w:noProof/>
          </w:rPr>
          <w:t>1</w:t>
        </w:r>
        <w:r w:rsidR="00CA53A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160403C" w14:textId="77777777" w:rsidR="00125316" w:rsidRDefault="00125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ED2CF" w14:textId="77777777" w:rsidR="00A34285" w:rsidRDefault="00A34285">
      <w:pPr>
        <w:spacing w:after="0" w:line="240" w:lineRule="auto"/>
      </w:pPr>
      <w:r>
        <w:separator/>
      </w:r>
    </w:p>
  </w:footnote>
  <w:footnote w:type="continuationSeparator" w:id="0">
    <w:p w14:paraId="5B584C16" w14:textId="77777777" w:rsidR="00A34285" w:rsidRDefault="00A34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5B6E"/>
    <w:multiLevelType w:val="multilevel"/>
    <w:tmpl w:val="6B425BA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9C2A84"/>
    <w:multiLevelType w:val="multilevel"/>
    <w:tmpl w:val="A4A020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1641F6"/>
    <w:multiLevelType w:val="hybridMultilevel"/>
    <w:tmpl w:val="543E2E6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D282FAB"/>
    <w:multiLevelType w:val="multilevel"/>
    <w:tmpl w:val="25440736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7" w:hanging="1800"/>
      </w:pPr>
      <w:rPr>
        <w:rFonts w:hint="default"/>
      </w:rPr>
    </w:lvl>
  </w:abstractNum>
  <w:abstractNum w:abstractNumId="4" w15:restartNumberingAfterBreak="0">
    <w:nsid w:val="1DDC31FA"/>
    <w:multiLevelType w:val="multilevel"/>
    <w:tmpl w:val="FD7E76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9A6E3C"/>
    <w:multiLevelType w:val="multilevel"/>
    <w:tmpl w:val="34562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2C39475F"/>
    <w:multiLevelType w:val="multilevel"/>
    <w:tmpl w:val="7236F07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7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66ECF"/>
    <w:multiLevelType w:val="multilevel"/>
    <w:tmpl w:val="8B500778"/>
    <w:lvl w:ilvl="0">
      <w:start w:val="9"/>
      <w:numFmt w:val="decimal"/>
      <w:lvlText w:val="%1."/>
      <w:lvlJc w:val="left"/>
      <w:pPr>
        <w:ind w:left="510" w:hanging="510"/>
      </w:pPr>
      <w:rPr>
        <w:rFonts w:ascii="Times New Roman" w:eastAsiaTheme="minorEastAsia" w:hAnsi="Times New Roman" w:cs="Times New Roman" w:hint="default"/>
        <w:b w:val="0"/>
        <w:i w:val="0"/>
        <w:color w:val="auto"/>
        <w:sz w:val="20"/>
        <w:szCs w:val="20"/>
        <w:u w:val="none"/>
      </w:rPr>
    </w:lvl>
    <w:lvl w:ilvl="1">
      <w:start w:val="3"/>
      <w:numFmt w:val="decimal"/>
      <w:lvlText w:val="%1.%2."/>
      <w:lvlJc w:val="left"/>
      <w:pPr>
        <w:ind w:left="1220" w:hanging="51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ascii="Times New Roman" w:eastAsiaTheme="minorEastAsia" w:hAnsi="Times New Roman" w:cs="Times New Roman" w:hint="default"/>
        <w:b w:val="0"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</w:abstractNum>
  <w:abstractNum w:abstractNumId="9" w15:restartNumberingAfterBreak="0">
    <w:nsid w:val="2D320C89"/>
    <w:multiLevelType w:val="multilevel"/>
    <w:tmpl w:val="496AE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395A59"/>
    <w:multiLevelType w:val="hybridMultilevel"/>
    <w:tmpl w:val="914CA4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11186"/>
    <w:multiLevelType w:val="multilevel"/>
    <w:tmpl w:val="7B1445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6A0510"/>
    <w:multiLevelType w:val="hybridMultilevel"/>
    <w:tmpl w:val="9BD00B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62EF"/>
    <w:multiLevelType w:val="multilevel"/>
    <w:tmpl w:val="CAF224F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6E5714"/>
    <w:multiLevelType w:val="hybridMultilevel"/>
    <w:tmpl w:val="B6D80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87E2B"/>
    <w:multiLevelType w:val="multilevel"/>
    <w:tmpl w:val="AC085A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824565"/>
    <w:multiLevelType w:val="multilevel"/>
    <w:tmpl w:val="8010727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E60929"/>
    <w:multiLevelType w:val="multilevel"/>
    <w:tmpl w:val="9D5EA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8" w15:restartNumberingAfterBreak="0">
    <w:nsid w:val="410B7BF1"/>
    <w:multiLevelType w:val="hybridMultilevel"/>
    <w:tmpl w:val="394459E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74E19"/>
    <w:multiLevelType w:val="hybridMultilevel"/>
    <w:tmpl w:val="222071B0"/>
    <w:lvl w:ilvl="0" w:tplc="96CE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7F67852"/>
    <w:multiLevelType w:val="multilevel"/>
    <w:tmpl w:val="5DC49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F10F98"/>
    <w:multiLevelType w:val="multilevel"/>
    <w:tmpl w:val="E3E465C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601B07"/>
    <w:multiLevelType w:val="hybridMultilevel"/>
    <w:tmpl w:val="6E96F5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4349F"/>
    <w:multiLevelType w:val="multilevel"/>
    <w:tmpl w:val="26C267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134171"/>
    <w:multiLevelType w:val="multilevel"/>
    <w:tmpl w:val="68F4E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0465F81"/>
    <w:multiLevelType w:val="hybridMultilevel"/>
    <w:tmpl w:val="1F849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74125"/>
    <w:multiLevelType w:val="multilevel"/>
    <w:tmpl w:val="B8508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8" w15:restartNumberingAfterBreak="0">
    <w:nsid w:val="58B01F59"/>
    <w:multiLevelType w:val="hybridMultilevel"/>
    <w:tmpl w:val="C87832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34ED0"/>
    <w:multiLevelType w:val="hybridMultilevel"/>
    <w:tmpl w:val="5C8CF8B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65AEA"/>
    <w:multiLevelType w:val="multilevel"/>
    <w:tmpl w:val="281C0AF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31" w15:restartNumberingAfterBreak="0">
    <w:nsid w:val="66010360"/>
    <w:multiLevelType w:val="multilevel"/>
    <w:tmpl w:val="560A1E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1260DD0"/>
    <w:multiLevelType w:val="hybridMultilevel"/>
    <w:tmpl w:val="43520FE2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736113F4"/>
    <w:multiLevelType w:val="hybridMultilevel"/>
    <w:tmpl w:val="CD164568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673208">
    <w:abstractNumId w:val="5"/>
  </w:num>
  <w:num w:numId="2" w16cid:durableId="1782652919">
    <w:abstractNumId w:val="16"/>
  </w:num>
  <w:num w:numId="3" w16cid:durableId="357589827">
    <w:abstractNumId w:val="19"/>
  </w:num>
  <w:num w:numId="4" w16cid:durableId="1108549418">
    <w:abstractNumId w:val="7"/>
  </w:num>
  <w:num w:numId="5" w16cid:durableId="1575042076">
    <w:abstractNumId w:val="27"/>
  </w:num>
  <w:num w:numId="6" w16cid:durableId="933325250">
    <w:abstractNumId w:val="31"/>
  </w:num>
  <w:num w:numId="7" w16cid:durableId="399406936">
    <w:abstractNumId w:val="8"/>
  </w:num>
  <w:num w:numId="8" w16cid:durableId="1523395145">
    <w:abstractNumId w:val="30"/>
  </w:num>
  <w:num w:numId="9" w16cid:durableId="145174201">
    <w:abstractNumId w:val="20"/>
  </w:num>
  <w:num w:numId="10" w16cid:durableId="1782338049">
    <w:abstractNumId w:val="1"/>
  </w:num>
  <w:num w:numId="11" w16cid:durableId="156964125">
    <w:abstractNumId w:val="6"/>
  </w:num>
  <w:num w:numId="12" w16cid:durableId="941256370">
    <w:abstractNumId w:val="23"/>
  </w:num>
  <w:num w:numId="13" w16cid:durableId="725764733">
    <w:abstractNumId w:val="21"/>
  </w:num>
  <w:num w:numId="14" w16cid:durableId="808204294">
    <w:abstractNumId w:val="15"/>
  </w:num>
  <w:num w:numId="15" w16cid:durableId="672683868">
    <w:abstractNumId w:val="0"/>
  </w:num>
  <w:num w:numId="16" w16cid:durableId="1462915733">
    <w:abstractNumId w:val="14"/>
  </w:num>
  <w:num w:numId="17" w16cid:durableId="1990208060">
    <w:abstractNumId w:val="32"/>
  </w:num>
  <w:num w:numId="18" w16cid:durableId="713385109">
    <w:abstractNumId w:val="25"/>
  </w:num>
  <w:num w:numId="19" w16cid:durableId="1313943357">
    <w:abstractNumId w:val="9"/>
  </w:num>
  <w:num w:numId="20" w16cid:durableId="1577396662">
    <w:abstractNumId w:val="22"/>
  </w:num>
  <w:num w:numId="21" w16cid:durableId="703289851">
    <w:abstractNumId w:val="2"/>
  </w:num>
  <w:num w:numId="22" w16cid:durableId="3229747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78894764">
    <w:abstractNumId w:val="29"/>
  </w:num>
  <w:num w:numId="24" w16cid:durableId="1842812150">
    <w:abstractNumId w:val="26"/>
  </w:num>
  <w:num w:numId="25" w16cid:durableId="1769080532">
    <w:abstractNumId w:val="33"/>
  </w:num>
  <w:num w:numId="26" w16cid:durableId="234170019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402995">
    <w:abstractNumId w:val="24"/>
  </w:num>
  <w:num w:numId="28" w16cid:durableId="110172716">
    <w:abstractNumId w:val="4"/>
  </w:num>
  <w:num w:numId="29" w16cid:durableId="2112386441">
    <w:abstractNumId w:val="13"/>
  </w:num>
  <w:num w:numId="30" w16cid:durableId="265770421">
    <w:abstractNumId w:val="3"/>
  </w:num>
  <w:num w:numId="31" w16cid:durableId="1930583269">
    <w:abstractNumId w:val="12"/>
  </w:num>
  <w:num w:numId="32" w16cid:durableId="1830057031">
    <w:abstractNumId w:val="34"/>
  </w:num>
  <w:num w:numId="33" w16cid:durableId="299044926">
    <w:abstractNumId w:val="28"/>
  </w:num>
  <w:num w:numId="34" w16cid:durableId="530152128">
    <w:abstractNumId w:val="10"/>
  </w:num>
  <w:num w:numId="35" w16cid:durableId="163978710">
    <w:abstractNumId w:val="17"/>
  </w:num>
  <w:num w:numId="36" w16cid:durableId="456728578">
    <w:abstractNumId w:val="11"/>
  </w:num>
  <w:num w:numId="37" w16cid:durableId="1524504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8366193">
    <w:abstractNumId w:val="10"/>
  </w:num>
  <w:num w:numId="39" w16cid:durableId="500811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F1"/>
    <w:rsid w:val="000012EC"/>
    <w:rsid w:val="00005D23"/>
    <w:rsid w:val="00005E33"/>
    <w:rsid w:val="00007DDB"/>
    <w:rsid w:val="0002455C"/>
    <w:rsid w:val="00026BE2"/>
    <w:rsid w:val="000417EF"/>
    <w:rsid w:val="00057EFD"/>
    <w:rsid w:val="00072035"/>
    <w:rsid w:val="00075C61"/>
    <w:rsid w:val="00076C92"/>
    <w:rsid w:val="000A3FC2"/>
    <w:rsid w:val="000A5ED0"/>
    <w:rsid w:val="000A6DEA"/>
    <w:rsid w:val="000B1020"/>
    <w:rsid w:val="000B20FA"/>
    <w:rsid w:val="000C5D50"/>
    <w:rsid w:val="000E7133"/>
    <w:rsid w:val="000F7EC0"/>
    <w:rsid w:val="00117226"/>
    <w:rsid w:val="00121655"/>
    <w:rsid w:val="00125316"/>
    <w:rsid w:val="00126892"/>
    <w:rsid w:val="001320CA"/>
    <w:rsid w:val="00145CE9"/>
    <w:rsid w:val="001473CA"/>
    <w:rsid w:val="00147E1F"/>
    <w:rsid w:val="00151364"/>
    <w:rsid w:val="00151557"/>
    <w:rsid w:val="0015182E"/>
    <w:rsid w:val="00153A68"/>
    <w:rsid w:val="00156614"/>
    <w:rsid w:val="00163C0C"/>
    <w:rsid w:val="00175684"/>
    <w:rsid w:val="00180953"/>
    <w:rsid w:val="00191081"/>
    <w:rsid w:val="001911AB"/>
    <w:rsid w:val="00192ADC"/>
    <w:rsid w:val="0019351A"/>
    <w:rsid w:val="00193F76"/>
    <w:rsid w:val="00194D5F"/>
    <w:rsid w:val="00195D96"/>
    <w:rsid w:val="001B3429"/>
    <w:rsid w:val="001B4307"/>
    <w:rsid w:val="001B78CE"/>
    <w:rsid w:val="001D0633"/>
    <w:rsid w:val="001D2839"/>
    <w:rsid w:val="001D67B4"/>
    <w:rsid w:val="001E1518"/>
    <w:rsid w:val="001E1627"/>
    <w:rsid w:val="001E25DD"/>
    <w:rsid w:val="001F7D4A"/>
    <w:rsid w:val="00202E41"/>
    <w:rsid w:val="002041B8"/>
    <w:rsid w:val="00204D29"/>
    <w:rsid w:val="00205331"/>
    <w:rsid w:val="00216301"/>
    <w:rsid w:val="00222AF7"/>
    <w:rsid w:val="0022566A"/>
    <w:rsid w:val="00225E52"/>
    <w:rsid w:val="0023422A"/>
    <w:rsid w:val="002401F7"/>
    <w:rsid w:val="00253009"/>
    <w:rsid w:val="002573D0"/>
    <w:rsid w:val="00257DF5"/>
    <w:rsid w:val="00266EC2"/>
    <w:rsid w:val="00266FDC"/>
    <w:rsid w:val="00276D6C"/>
    <w:rsid w:val="00286A2F"/>
    <w:rsid w:val="002A2B52"/>
    <w:rsid w:val="002A7AA8"/>
    <w:rsid w:val="002B3B27"/>
    <w:rsid w:val="002B4258"/>
    <w:rsid w:val="002C0673"/>
    <w:rsid w:val="002C1623"/>
    <w:rsid w:val="002C2BFD"/>
    <w:rsid w:val="002C3856"/>
    <w:rsid w:val="002D6C7B"/>
    <w:rsid w:val="002E63F6"/>
    <w:rsid w:val="002F7B73"/>
    <w:rsid w:val="00301BD1"/>
    <w:rsid w:val="003066DD"/>
    <w:rsid w:val="00327E7A"/>
    <w:rsid w:val="003408F0"/>
    <w:rsid w:val="003421EB"/>
    <w:rsid w:val="0035218A"/>
    <w:rsid w:val="00362600"/>
    <w:rsid w:val="003731B5"/>
    <w:rsid w:val="00375A4E"/>
    <w:rsid w:val="003A0CBD"/>
    <w:rsid w:val="003A5FED"/>
    <w:rsid w:val="003A6D85"/>
    <w:rsid w:val="003B0073"/>
    <w:rsid w:val="003B4CC2"/>
    <w:rsid w:val="003B6F55"/>
    <w:rsid w:val="003B700C"/>
    <w:rsid w:val="003E7BF2"/>
    <w:rsid w:val="003F432D"/>
    <w:rsid w:val="00402DDF"/>
    <w:rsid w:val="0040349E"/>
    <w:rsid w:val="004215F6"/>
    <w:rsid w:val="00437F76"/>
    <w:rsid w:val="00453A95"/>
    <w:rsid w:val="00455716"/>
    <w:rsid w:val="0045746D"/>
    <w:rsid w:val="0046445C"/>
    <w:rsid w:val="00477C11"/>
    <w:rsid w:val="004918E1"/>
    <w:rsid w:val="00497319"/>
    <w:rsid w:val="004A2C20"/>
    <w:rsid w:val="004C5367"/>
    <w:rsid w:val="004C7ED6"/>
    <w:rsid w:val="004D0370"/>
    <w:rsid w:val="004E460A"/>
    <w:rsid w:val="004F2CDD"/>
    <w:rsid w:val="005047F1"/>
    <w:rsid w:val="00511330"/>
    <w:rsid w:val="00537040"/>
    <w:rsid w:val="00545658"/>
    <w:rsid w:val="00553278"/>
    <w:rsid w:val="00565644"/>
    <w:rsid w:val="00583187"/>
    <w:rsid w:val="00583925"/>
    <w:rsid w:val="0059268A"/>
    <w:rsid w:val="0059321B"/>
    <w:rsid w:val="005A075A"/>
    <w:rsid w:val="005A7936"/>
    <w:rsid w:val="005B3F8C"/>
    <w:rsid w:val="005C0021"/>
    <w:rsid w:val="005C5328"/>
    <w:rsid w:val="005D7141"/>
    <w:rsid w:val="005E772D"/>
    <w:rsid w:val="00600F9D"/>
    <w:rsid w:val="006013CC"/>
    <w:rsid w:val="00601B82"/>
    <w:rsid w:val="00605399"/>
    <w:rsid w:val="00607890"/>
    <w:rsid w:val="006104F9"/>
    <w:rsid w:val="00613D96"/>
    <w:rsid w:val="00616F8D"/>
    <w:rsid w:val="006225FD"/>
    <w:rsid w:val="00635DA4"/>
    <w:rsid w:val="00636D29"/>
    <w:rsid w:val="00666F5F"/>
    <w:rsid w:val="00667D33"/>
    <w:rsid w:val="00682C0D"/>
    <w:rsid w:val="00687F06"/>
    <w:rsid w:val="00697779"/>
    <w:rsid w:val="00697CEB"/>
    <w:rsid w:val="006C24C5"/>
    <w:rsid w:val="006C759F"/>
    <w:rsid w:val="006D435E"/>
    <w:rsid w:val="006D7FEA"/>
    <w:rsid w:val="006E1435"/>
    <w:rsid w:val="006E592B"/>
    <w:rsid w:val="006E75E5"/>
    <w:rsid w:val="007010DA"/>
    <w:rsid w:val="00703831"/>
    <w:rsid w:val="00705082"/>
    <w:rsid w:val="007173D0"/>
    <w:rsid w:val="0072377F"/>
    <w:rsid w:val="00727E40"/>
    <w:rsid w:val="00731A81"/>
    <w:rsid w:val="00740C30"/>
    <w:rsid w:val="00742B0D"/>
    <w:rsid w:val="0075346B"/>
    <w:rsid w:val="00755D44"/>
    <w:rsid w:val="007635FA"/>
    <w:rsid w:val="00763980"/>
    <w:rsid w:val="00763F2C"/>
    <w:rsid w:val="00770393"/>
    <w:rsid w:val="0077722F"/>
    <w:rsid w:val="00796FF0"/>
    <w:rsid w:val="0079744F"/>
    <w:rsid w:val="007B2C71"/>
    <w:rsid w:val="007B375C"/>
    <w:rsid w:val="007C5E79"/>
    <w:rsid w:val="007C65CB"/>
    <w:rsid w:val="007D1CB9"/>
    <w:rsid w:val="007D4BEF"/>
    <w:rsid w:val="007D4D34"/>
    <w:rsid w:val="007E702C"/>
    <w:rsid w:val="007F10CB"/>
    <w:rsid w:val="007F1A86"/>
    <w:rsid w:val="007F2445"/>
    <w:rsid w:val="007F5383"/>
    <w:rsid w:val="00803AC1"/>
    <w:rsid w:val="00805727"/>
    <w:rsid w:val="008100B2"/>
    <w:rsid w:val="008273FB"/>
    <w:rsid w:val="00842033"/>
    <w:rsid w:val="0084351B"/>
    <w:rsid w:val="0085378F"/>
    <w:rsid w:val="00856F53"/>
    <w:rsid w:val="00865766"/>
    <w:rsid w:val="00865D0B"/>
    <w:rsid w:val="00866520"/>
    <w:rsid w:val="0087099A"/>
    <w:rsid w:val="00870DF5"/>
    <w:rsid w:val="00871542"/>
    <w:rsid w:val="00875E9A"/>
    <w:rsid w:val="008833D9"/>
    <w:rsid w:val="00884463"/>
    <w:rsid w:val="00887043"/>
    <w:rsid w:val="008A2E3F"/>
    <w:rsid w:val="008B3680"/>
    <w:rsid w:val="008B44C8"/>
    <w:rsid w:val="008B74A6"/>
    <w:rsid w:val="008C747C"/>
    <w:rsid w:val="008D6594"/>
    <w:rsid w:val="008E1685"/>
    <w:rsid w:val="008E7B89"/>
    <w:rsid w:val="008F2F2D"/>
    <w:rsid w:val="009123D1"/>
    <w:rsid w:val="00912F09"/>
    <w:rsid w:val="00925917"/>
    <w:rsid w:val="009264E4"/>
    <w:rsid w:val="009270AC"/>
    <w:rsid w:val="009375E5"/>
    <w:rsid w:val="00951C0D"/>
    <w:rsid w:val="00970012"/>
    <w:rsid w:val="00987B56"/>
    <w:rsid w:val="00997674"/>
    <w:rsid w:val="009A1119"/>
    <w:rsid w:val="009A2F97"/>
    <w:rsid w:val="009C03D7"/>
    <w:rsid w:val="009C6029"/>
    <w:rsid w:val="009D184B"/>
    <w:rsid w:val="009D6F2C"/>
    <w:rsid w:val="009E0787"/>
    <w:rsid w:val="009F1214"/>
    <w:rsid w:val="009F4478"/>
    <w:rsid w:val="00A0653C"/>
    <w:rsid w:val="00A12809"/>
    <w:rsid w:val="00A14F0A"/>
    <w:rsid w:val="00A21C10"/>
    <w:rsid w:val="00A22C85"/>
    <w:rsid w:val="00A23AC5"/>
    <w:rsid w:val="00A34285"/>
    <w:rsid w:val="00A455CC"/>
    <w:rsid w:val="00A52F28"/>
    <w:rsid w:val="00A56D20"/>
    <w:rsid w:val="00A6268B"/>
    <w:rsid w:val="00A66104"/>
    <w:rsid w:val="00AA26C1"/>
    <w:rsid w:val="00AA3D80"/>
    <w:rsid w:val="00AA467B"/>
    <w:rsid w:val="00AA4FC1"/>
    <w:rsid w:val="00AB63C3"/>
    <w:rsid w:val="00AC0A43"/>
    <w:rsid w:val="00AC2595"/>
    <w:rsid w:val="00AD3992"/>
    <w:rsid w:val="00AD646B"/>
    <w:rsid w:val="00AE4898"/>
    <w:rsid w:val="00B0522C"/>
    <w:rsid w:val="00B13E27"/>
    <w:rsid w:val="00B2064B"/>
    <w:rsid w:val="00B35788"/>
    <w:rsid w:val="00B446BE"/>
    <w:rsid w:val="00B578F1"/>
    <w:rsid w:val="00B64D73"/>
    <w:rsid w:val="00B64FF0"/>
    <w:rsid w:val="00B90FD9"/>
    <w:rsid w:val="00B91F0B"/>
    <w:rsid w:val="00BB33CB"/>
    <w:rsid w:val="00BB6905"/>
    <w:rsid w:val="00BC32E4"/>
    <w:rsid w:val="00BD18EA"/>
    <w:rsid w:val="00BD2B9E"/>
    <w:rsid w:val="00BD2BFA"/>
    <w:rsid w:val="00BD3C48"/>
    <w:rsid w:val="00BD6233"/>
    <w:rsid w:val="00BE483C"/>
    <w:rsid w:val="00BF2831"/>
    <w:rsid w:val="00BF73A0"/>
    <w:rsid w:val="00C101DC"/>
    <w:rsid w:val="00C11CA7"/>
    <w:rsid w:val="00C13FB3"/>
    <w:rsid w:val="00C220DA"/>
    <w:rsid w:val="00C23FB6"/>
    <w:rsid w:val="00C26E8D"/>
    <w:rsid w:val="00C32670"/>
    <w:rsid w:val="00C37A21"/>
    <w:rsid w:val="00C41802"/>
    <w:rsid w:val="00C43392"/>
    <w:rsid w:val="00C4670E"/>
    <w:rsid w:val="00C561A1"/>
    <w:rsid w:val="00C63549"/>
    <w:rsid w:val="00C7411E"/>
    <w:rsid w:val="00C745FE"/>
    <w:rsid w:val="00C74E79"/>
    <w:rsid w:val="00C80304"/>
    <w:rsid w:val="00C84DFA"/>
    <w:rsid w:val="00C8765B"/>
    <w:rsid w:val="00C87DA2"/>
    <w:rsid w:val="00C93730"/>
    <w:rsid w:val="00C93FFD"/>
    <w:rsid w:val="00C96F71"/>
    <w:rsid w:val="00CA4444"/>
    <w:rsid w:val="00CA53AA"/>
    <w:rsid w:val="00CB19A1"/>
    <w:rsid w:val="00CB2267"/>
    <w:rsid w:val="00CC5502"/>
    <w:rsid w:val="00CD16E4"/>
    <w:rsid w:val="00CD24B9"/>
    <w:rsid w:val="00CD3ADE"/>
    <w:rsid w:val="00CF6846"/>
    <w:rsid w:val="00CF6F34"/>
    <w:rsid w:val="00D02BC6"/>
    <w:rsid w:val="00D038B8"/>
    <w:rsid w:val="00D14875"/>
    <w:rsid w:val="00D159B0"/>
    <w:rsid w:val="00D1603F"/>
    <w:rsid w:val="00D2343E"/>
    <w:rsid w:val="00D321FF"/>
    <w:rsid w:val="00D37B18"/>
    <w:rsid w:val="00D40815"/>
    <w:rsid w:val="00D41934"/>
    <w:rsid w:val="00D450F2"/>
    <w:rsid w:val="00D46DC7"/>
    <w:rsid w:val="00D56375"/>
    <w:rsid w:val="00D67BAA"/>
    <w:rsid w:val="00D84F42"/>
    <w:rsid w:val="00DA1F0F"/>
    <w:rsid w:val="00DB6696"/>
    <w:rsid w:val="00DC5C07"/>
    <w:rsid w:val="00DC68C6"/>
    <w:rsid w:val="00DC69E4"/>
    <w:rsid w:val="00DF2CA4"/>
    <w:rsid w:val="00E051C3"/>
    <w:rsid w:val="00E10948"/>
    <w:rsid w:val="00E151B2"/>
    <w:rsid w:val="00E212DD"/>
    <w:rsid w:val="00E2223D"/>
    <w:rsid w:val="00E23DCD"/>
    <w:rsid w:val="00E27C8A"/>
    <w:rsid w:val="00E31E2C"/>
    <w:rsid w:val="00E34559"/>
    <w:rsid w:val="00E34F69"/>
    <w:rsid w:val="00E41B99"/>
    <w:rsid w:val="00E422C1"/>
    <w:rsid w:val="00E53559"/>
    <w:rsid w:val="00E55433"/>
    <w:rsid w:val="00E573FA"/>
    <w:rsid w:val="00E6342B"/>
    <w:rsid w:val="00E711A0"/>
    <w:rsid w:val="00E80998"/>
    <w:rsid w:val="00E84862"/>
    <w:rsid w:val="00E850D9"/>
    <w:rsid w:val="00E87117"/>
    <w:rsid w:val="00E91AC2"/>
    <w:rsid w:val="00E9574D"/>
    <w:rsid w:val="00EA28C1"/>
    <w:rsid w:val="00EA59A1"/>
    <w:rsid w:val="00EA68B6"/>
    <w:rsid w:val="00EB2417"/>
    <w:rsid w:val="00EC4DB3"/>
    <w:rsid w:val="00EC4E73"/>
    <w:rsid w:val="00EC6CFF"/>
    <w:rsid w:val="00ED3295"/>
    <w:rsid w:val="00ED6CF1"/>
    <w:rsid w:val="00EE6F83"/>
    <w:rsid w:val="00EF031F"/>
    <w:rsid w:val="00F06BC2"/>
    <w:rsid w:val="00F10752"/>
    <w:rsid w:val="00F155E0"/>
    <w:rsid w:val="00F205ED"/>
    <w:rsid w:val="00F24C9B"/>
    <w:rsid w:val="00F32CA4"/>
    <w:rsid w:val="00F40A33"/>
    <w:rsid w:val="00F61C1D"/>
    <w:rsid w:val="00F72AD2"/>
    <w:rsid w:val="00F80295"/>
    <w:rsid w:val="00F90EC8"/>
    <w:rsid w:val="00F95653"/>
    <w:rsid w:val="00FA1C0F"/>
    <w:rsid w:val="00FA2B7A"/>
    <w:rsid w:val="00FA479A"/>
    <w:rsid w:val="00FA53E2"/>
    <w:rsid w:val="00FB29B8"/>
    <w:rsid w:val="00FB3C88"/>
    <w:rsid w:val="00FC6270"/>
    <w:rsid w:val="00FC6B75"/>
    <w:rsid w:val="00FC7125"/>
    <w:rsid w:val="00FC7751"/>
    <w:rsid w:val="00FC7EDA"/>
    <w:rsid w:val="00FD554C"/>
    <w:rsid w:val="00FD73FD"/>
    <w:rsid w:val="00FF49C3"/>
    <w:rsid w:val="216D8446"/>
    <w:rsid w:val="622F234C"/>
    <w:rsid w:val="68F5176C"/>
    <w:rsid w:val="6B9C9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152F"/>
  <w15:chartTrackingRefBased/>
  <w15:docId w15:val="{25413F3C-8FAA-40FD-8158-0A62C5DD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7F1"/>
  </w:style>
  <w:style w:type="paragraph" w:styleId="Footer">
    <w:name w:val="footer"/>
    <w:basedOn w:val="Normal"/>
    <w:link w:val="Foot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7F1"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Bullet 1"/>
    <w:basedOn w:val="Normal"/>
    <w:link w:val="ListParagraphChar"/>
    <w:uiPriority w:val="34"/>
    <w:qFormat/>
    <w:rsid w:val="00504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F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47F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47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50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7F1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667D3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67BAA"/>
    <w:rPr>
      <w:color w:val="954F72" w:themeColor="followedHyperlink"/>
      <w:u w:val="single"/>
    </w:rPr>
  </w:style>
  <w:style w:type="paragraph" w:customStyle="1" w:styleId="Standard">
    <w:name w:val="Standard"/>
    <w:rsid w:val="000A5ED0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paragraph" w:styleId="NoSpacing">
    <w:name w:val="No Spacing"/>
    <w:link w:val="NoSpacingChar"/>
    <w:uiPriority w:val="1"/>
    <w:qFormat/>
    <w:rsid w:val="000A5ED0"/>
    <w:pPr>
      <w:suppressAutoHyphens/>
      <w:autoSpaceDN w:val="0"/>
      <w:spacing w:after="0" w:line="240" w:lineRule="auto"/>
      <w:textAlignment w:val="baseline"/>
    </w:pPr>
    <w:rPr>
      <w:rFonts w:ascii="Calibri" w:eastAsia="SimHei" w:hAnsi="Calibri" w:cs="Calibri"/>
      <w:kern w:val="3"/>
      <w:sz w:val="21"/>
      <w:szCs w:val="21"/>
      <w:lang w:val="ar-SA" w:eastAsia="lt-LT"/>
    </w:rPr>
  </w:style>
  <w:style w:type="character" w:customStyle="1" w:styleId="Internetlink">
    <w:name w:val="Internet link"/>
    <w:rsid w:val="00C8765B"/>
    <w:rPr>
      <w:color w:val="000080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C8765B"/>
  </w:style>
  <w:style w:type="paragraph" w:customStyle="1" w:styleId="Standarduser">
    <w:name w:val="Standard (user)"/>
    <w:rsid w:val="00537040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Liberation Serif"/>
      <w:color w:val="00000A"/>
      <w:kern w:val="3"/>
      <w:sz w:val="24"/>
      <w:szCs w:val="24"/>
      <w:lang w:val="hi-IN" w:eastAsia="zh-CN" w:bidi="hi-IN"/>
    </w:rPr>
  </w:style>
  <w:style w:type="character" w:customStyle="1" w:styleId="NoSpacingChar">
    <w:name w:val="No Spacing Char"/>
    <w:basedOn w:val="DefaultParagraphFont"/>
    <w:link w:val="NoSpacing"/>
    <w:uiPriority w:val="1"/>
    <w:rsid w:val="002B3B27"/>
    <w:rPr>
      <w:rFonts w:ascii="Calibri" w:eastAsia="SimHei" w:hAnsi="Calibri" w:cs="Calibri"/>
      <w:kern w:val="3"/>
      <w:sz w:val="21"/>
      <w:szCs w:val="21"/>
      <w:lang w:val="ar-SA" w:eastAsia="lt-LT"/>
    </w:rPr>
  </w:style>
  <w:style w:type="paragraph" w:styleId="NormalWeb">
    <w:name w:val="Normal (Web)"/>
    <w:basedOn w:val="Normal"/>
    <w:uiPriority w:val="99"/>
    <w:unhideWhenUsed/>
    <w:rsid w:val="00B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m">
    <w:name w:val="CentrBoldm"/>
    <w:basedOn w:val="Normal"/>
    <w:rsid w:val="00202E41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paragraph" w:customStyle="1" w:styleId="paragraph">
    <w:name w:val="paragraph"/>
    <w:basedOn w:val="Normal"/>
    <w:rsid w:val="0020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202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02E41"/>
    <w:pPr>
      <w:widowControl w:val="0"/>
      <w:autoSpaceDE w:val="0"/>
      <w:autoSpaceDN w:val="0"/>
      <w:spacing w:after="0" w:line="240" w:lineRule="auto"/>
      <w:ind w:left="142"/>
    </w:pPr>
    <w:rPr>
      <w:rFonts w:ascii="Calibri" w:eastAsia="Calibri" w:hAnsi="Calibri" w:cs="Times New Roman"/>
      <w:lang w:val="lt" w:eastAsia="lt"/>
    </w:rPr>
  </w:style>
  <w:style w:type="paragraph" w:customStyle="1" w:styleId="Default">
    <w:name w:val="Default"/>
    <w:rsid w:val="00FA2B7A"/>
    <w:pPr>
      <w:autoSpaceDE w:val="0"/>
      <w:autoSpaceDN w:val="0"/>
      <w:adjustRightInd w:val="0"/>
      <w:spacing w:after="0" w:line="240" w:lineRule="auto"/>
    </w:pPr>
    <w:rPr>
      <w:rFonts w:ascii="Macho" w:hAnsi="Macho" w:cs="Macho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A2B7A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FA2B7A"/>
    <w:rPr>
      <w:rFonts w:cs="Macho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24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4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2445"/>
    <w:rPr>
      <w:vertAlign w:val="superscript"/>
    </w:rPr>
  </w:style>
  <w:style w:type="table" w:customStyle="1" w:styleId="TableGrid3">
    <w:name w:val="Table Grid3"/>
    <w:basedOn w:val="TableNormal"/>
    <w:next w:val="TableGrid"/>
    <w:rsid w:val="008C747C"/>
    <w:pPr>
      <w:spacing w:after="0" w:line="240" w:lineRule="auto"/>
    </w:pPr>
    <w:rPr>
      <w:rFonts w:ascii="Times New Roman" w:eastAsiaTheme="minorEastAsia"/>
      <w:sz w:val="20"/>
      <w:szCs w:val="20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287297306FB4F9A940467D7091935" ma:contentTypeVersion="2" ma:contentTypeDescription="Create a new document." ma:contentTypeScope="" ma:versionID="12c5e8211c5f42899adeab417be45c81">
  <xsd:schema xmlns:xsd="http://www.w3.org/2001/XMLSchema" xmlns:xs="http://www.w3.org/2001/XMLSchema" xmlns:p="http://schemas.microsoft.com/office/2006/metadata/properties" xmlns:ns2="7ebcc18d-eb84-47e8-9d97-32489d412e86" targetNamespace="http://schemas.microsoft.com/office/2006/metadata/properties" ma:root="true" ma:fieldsID="cd95774abe0fe20a598e645f4723ffe4" ns2:_="">
    <xsd:import namespace="7ebcc18d-eb84-47e8-9d97-32489d412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cc18d-eb84-47e8-9d97-32489d412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C6380B-AED8-41FD-9B9B-C69674116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43B8E-437B-4D88-9472-492170484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cc18d-eb84-47e8-9d97-32489d412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BE727-67FD-426F-89B5-A7611503C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325790-2B5F-46FD-AAF9-BE1D4144FA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3416</Words>
  <Characters>1948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Daiva Raubienė</cp:lastModifiedBy>
  <cp:revision>9</cp:revision>
  <cp:lastPrinted>2023-10-05T05:48:00Z</cp:lastPrinted>
  <dcterms:created xsi:type="dcterms:W3CDTF">2025-08-12T09:52:00Z</dcterms:created>
  <dcterms:modified xsi:type="dcterms:W3CDTF">2025-08-12T10:18:00Z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0x0101005B2287297306FB4F9A940467D7091935</vt:lpwstr>
  </property>
</Properties>
</file>